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Arial" w:eastAsia="Times New Roman" w:hAnsi="Arial" w:cs="Arial"/>
          <w:b/>
          <w:bCs/>
          <w:i/>
          <w:iCs/>
          <w:color w:val="000000"/>
          <w:lang w:eastAsia="en-GB"/>
        </w:rPr>
        <w:t>THE EXPERIMENT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Production company logo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Fade in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b/>
          <w:bCs/>
          <w:color w:val="000000"/>
          <w:lang w:eastAsia="en-GB"/>
        </w:rPr>
        <w:t>INT. HOTEL - CORRIDOR 1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856# sits on the floor, fast asleep. His hair is a tangled mess, he is wearing a suit that is patterned with blood and drenched in sweat. He is breathing heavily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wakes up shocked and looks around in disbelief, bewildered by his surroundings.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looks down at his hand clutching something, a piece of paper that he holds up. It reads: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 ‘SUBJECT #856, your aim is to get to the end of the maze.’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begins to pant furiously, looking around again.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The corridor stands before him, with doors on both sides. Beside one of them is a flower pot standing on a single table, the colours dull and worn.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His eyes then come to meet a sign on the wall, Planta 1.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stands up and begins to wander around the corridor scared of every move he makes.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Above the corridor, in the corner, there is a black security camera monitoring his every move.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Frantically, he begins to pull the handles on the door, realizing they are all locked.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walks down to the end of the corridor where there is an elevator and presses the button aggressively.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The doors slowly opens and he enters and clicks the button of PLANTA 2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Diegetic ELEVATOR MUSIC BEGINS PLAYING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The lift begins to ascend, with only the sound of eerie elevator music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The door lifts open and SUBJECT #856 finds himself in an identical looking corridor looking at the sign saying PLANTA 1.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#856 throws his arms to the floor, taking a moment to recompose himself.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lastRenderedPageBreak/>
        <w:tab/>
      </w:r>
      <w:r w:rsidRPr="00CF7856">
        <w:rPr>
          <w:rFonts w:ascii="Courier New" w:eastAsia="Times New Roman" w:hAnsi="Courier New" w:cs="Courier New"/>
          <w:color w:val="000000"/>
          <w:lang w:eastAsia="en-GB"/>
        </w:rPr>
        <w:tab/>
      </w:r>
      <w:r w:rsidRPr="00CF7856">
        <w:rPr>
          <w:rFonts w:ascii="Courier New" w:eastAsia="Times New Roman" w:hAnsi="Courier New" w:cs="Courier New"/>
          <w:color w:val="000000"/>
          <w:lang w:eastAsia="en-GB"/>
        </w:rPr>
        <w:tab/>
        <w:t>SUBJECT #856: (screams)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ab/>
      </w:r>
      <w:r w:rsidRPr="00CF7856">
        <w:rPr>
          <w:rFonts w:ascii="Courier New" w:eastAsia="Times New Roman" w:hAnsi="Courier New" w:cs="Courier New"/>
          <w:color w:val="000000"/>
          <w:lang w:eastAsia="en-GB"/>
        </w:rPr>
        <w:tab/>
      </w:r>
      <w:r w:rsidRPr="00CF7856">
        <w:rPr>
          <w:rFonts w:ascii="Courier New" w:eastAsia="Times New Roman" w:hAnsi="Courier New" w:cs="Courier New"/>
          <w:color w:val="000000"/>
          <w:lang w:eastAsia="en-GB"/>
        </w:rPr>
        <w:tab/>
        <w:t>AAAAAAAAAAA!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heaves himself up from the floor, his eyes staring forward into the camera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#856 begins running to the end of this corridor, certain that this corridor has to have some difference to the first one.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tries a different doors tampering with the handle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The door lock stares blankly at him, capturing SUBJECT #856 dread and increasingly worsening anxiety.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begins to sprint once more, the security camera closely eyeing his every move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#856 scrambles into the elevator and decides to press the tenth floor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Elevator doors open and SUBJECT #856 arrives at the same floor, the same sign, the same flower pot, the same doors, the same feeling of being trapped.</w:t>
      </w:r>
      <w:r w:rsidRPr="00CF7856">
        <w:rPr>
          <w:rFonts w:ascii="Courier New" w:eastAsia="Times New Roman" w:hAnsi="Courier New" w:cs="Courier New"/>
          <w:b/>
          <w:bCs/>
          <w:color w:val="000000"/>
          <w:lang w:eastAsia="en-GB"/>
        </w:rPr>
        <w:t>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#856: (screams)</w:t>
      </w:r>
    </w:p>
    <w:p w:rsidR="00CF7856" w:rsidRPr="00CF7856" w:rsidRDefault="00CF7856" w:rsidP="00CF785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FUUUUUCKKK 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#856 descends into madness, every door he tries, every floor he presses, every different action he does, results in the same floor.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breaks the flower pot sitting on the table. It shatters to pieces.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arrives at the elevator for what feels like the umpteenth time. His hand shakily goes to press a different button, it no longer mattered to him which one.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Flashback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Fade in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b/>
          <w:bCs/>
          <w:color w:val="000000"/>
          <w:lang w:eastAsia="en-GB"/>
        </w:rPr>
        <w:t>EXT. STREET - NIGHT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MAN punching him in the face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This cuts to a WOMAN and the MAN dragging him into the boot of a car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WOMAN: </w:t>
      </w:r>
    </w:p>
    <w:p w:rsidR="00CF7856" w:rsidRPr="00CF7856" w:rsidRDefault="00CF7856" w:rsidP="00CF785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Let's take him in</w:t>
      </w:r>
    </w:p>
    <w:p w:rsidR="00CF7856" w:rsidRPr="00CF7856" w:rsidRDefault="00CF7856" w:rsidP="00CF78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Fade out</w:t>
      </w:r>
    </w:p>
    <w:p w:rsidR="00CF7856" w:rsidRPr="00CF7856" w:rsidRDefault="00CF7856" w:rsidP="00CF78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b/>
          <w:bCs/>
          <w:color w:val="000000"/>
          <w:lang w:eastAsia="en-GB"/>
        </w:rPr>
        <w:lastRenderedPageBreak/>
        <w:t>INT. HOTEL - CORRIDOR 1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SUBJECT #856 opens his eyes and the elevator doors open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The identical corridor lies in front of him. With the flower pot and flower perfectly intact.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One of the doors next to the flower pot is open with diegetic contrapuntal music coming from inside and he enters</w:t>
      </w:r>
    </w:p>
    <w:p w:rsidR="00CF7856" w:rsidRPr="00CF7856" w:rsidRDefault="00CF7856" w:rsidP="00CF78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b/>
          <w:bCs/>
          <w:color w:val="000000"/>
          <w:lang w:eastAsia="en-GB"/>
        </w:rPr>
        <w:t>INT. HOTEL - ROOM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He walks in and sees a briefcase which looks modern yet worn with a noticeable hand mark resting on the handle, as if it had</w:t>
      </w:r>
      <w:r>
        <w:rPr>
          <w:rFonts w:ascii="Courier New" w:eastAsia="Times New Roman" w:hAnsi="Courier New" w:cs="Courier New"/>
          <w:color w:val="000000"/>
          <w:lang w:eastAsia="en-GB"/>
        </w:rPr>
        <w:t xml:space="preserve"> been opened before, many times </w:t>
      </w:r>
      <w:r w:rsidRPr="00CF7856">
        <w:rPr>
          <w:rFonts w:ascii="Courier New" w:eastAsia="Times New Roman" w:hAnsi="Courier New" w:cs="Courier New"/>
          <w:color w:val="000000"/>
          <w:lang w:eastAsia="en-GB"/>
        </w:rPr>
        <w:t>on top of a table.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His hands come to the handle of the briefcase, and he slowly lifts it open to see a card saying 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‘You completed trial 1 successfully, now on to trial 2’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CF7856">
        <w:rPr>
          <w:rFonts w:ascii="Courier New" w:eastAsia="Times New Roman" w:hAnsi="Courier New" w:cs="Courier New"/>
          <w:color w:val="000000"/>
          <w:lang w:eastAsia="en-GB"/>
        </w:rPr>
        <w:t>His eyes showing a reaction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>Fade to black</w:t>
      </w: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F7856" w:rsidRPr="00CF7856" w:rsidRDefault="00CF7856" w:rsidP="00CF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F7856">
        <w:rPr>
          <w:rFonts w:ascii="Courier New" w:eastAsia="Times New Roman" w:hAnsi="Courier New" w:cs="Courier New"/>
          <w:color w:val="000000"/>
          <w:lang w:eastAsia="en-GB"/>
        </w:rPr>
        <w:t xml:space="preserve">TITLE CARD </w:t>
      </w:r>
    </w:p>
    <w:p w:rsidR="006F163D" w:rsidRDefault="006F163D"/>
    <w:sectPr w:rsidR="006F1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56"/>
    <w:rsid w:val="006F163D"/>
    <w:rsid w:val="00C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02680-676B-4398-98F0-6EE98DCB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F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6T</dc:creator>
  <cp:keywords/>
  <dc:description/>
  <cp:lastModifiedBy>KC 6T</cp:lastModifiedBy>
  <cp:revision>1</cp:revision>
  <dcterms:created xsi:type="dcterms:W3CDTF">2022-01-27T12:37:00Z</dcterms:created>
  <dcterms:modified xsi:type="dcterms:W3CDTF">2022-01-27T12:38:00Z</dcterms:modified>
</cp:coreProperties>
</file>